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C2A" w:rsidRPr="00CA5C2A" w:rsidRDefault="00707E32">
      <w:pPr>
        <w:rPr>
          <w:sz w:val="28"/>
        </w:rPr>
      </w:pPr>
      <w:r w:rsidRPr="00CA5C2A">
        <w:rPr>
          <w:sz w:val="28"/>
        </w:rPr>
        <w:t xml:space="preserve">Höstmöte </w:t>
      </w:r>
      <w:r w:rsidR="00CA5C2A" w:rsidRPr="00CA5C2A">
        <w:rPr>
          <w:sz w:val="28"/>
        </w:rPr>
        <w:t xml:space="preserve">under Vindelhelgen i Brattby </w:t>
      </w:r>
      <w:r w:rsidRPr="00CA5C2A">
        <w:rPr>
          <w:sz w:val="28"/>
        </w:rPr>
        <w:t>8/10-2011</w:t>
      </w:r>
    </w:p>
    <w:p w:rsidR="00707E32" w:rsidRDefault="00CA5C2A">
      <w:r w:rsidRPr="00CA5C2A">
        <w:rPr>
          <w:u w:val="single"/>
        </w:rPr>
        <w:t>Närvarande:</w:t>
      </w:r>
      <w:r>
        <w:t xml:space="preserve"> Snösvängare som var med på rephelgen.</w:t>
      </w:r>
    </w:p>
    <w:p w:rsidR="00C23655" w:rsidRDefault="00707E32">
      <w:r>
        <w:t>1)</w:t>
      </w:r>
      <w:r w:rsidR="00C23655">
        <w:t xml:space="preserve"> </w:t>
      </w:r>
      <w:r w:rsidR="00C23655">
        <w:rPr>
          <w:u w:val="single"/>
        </w:rPr>
        <w:t>K</w:t>
      </w:r>
      <w:r w:rsidR="00C23655" w:rsidRPr="00C23655">
        <w:rPr>
          <w:u w:val="single"/>
        </w:rPr>
        <w:t>ommittéer:</w:t>
      </w:r>
      <w:r w:rsidR="00C23655">
        <w:t xml:space="preserve"> </w:t>
      </w:r>
      <w:r>
        <w:t>Kommittélista skickas runt och varje person skriver upp sig i mins en kommitté.</w:t>
      </w:r>
    </w:p>
    <w:p w:rsidR="00707E32" w:rsidRDefault="00707E32"/>
    <w:p w:rsidR="00C23655" w:rsidRDefault="00707E32">
      <w:r>
        <w:t xml:space="preserve">2) </w:t>
      </w:r>
      <w:r w:rsidRPr="00C23655">
        <w:rPr>
          <w:u w:val="single"/>
        </w:rPr>
        <w:t>Val av ordförande, sekreterare och funktionärer</w:t>
      </w:r>
      <w:r>
        <w:t xml:space="preserve"> görs. Mötesordförande: Lisa Martinsson, mötessekreterare: Maja Johansson, mötesfunktionärer: Sebastian Grön och Jesper </w:t>
      </w:r>
      <w:proofErr w:type="spellStart"/>
      <w:r>
        <w:t>Dejby</w:t>
      </w:r>
      <w:proofErr w:type="spellEnd"/>
      <w:r>
        <w:t>.</w:t>
      </w:r>
    </w:p>
    <w:p w:rsidR="00C23655" w:rsidRDefault="00C23655"/>
    <w:p w:rsidR="00C23655" w:rsidRDefault="00C23655">
      <w:r>
        <w:t>3</w:t>
      </w:r>
      <w:r w:rsidRPr="00294EE5">
        <w:rPr>
          <w:u w:val="single"/>
        </w:rPr>
        <w:t>) Dagordningen fastställs.</w:t>
      </w:r>
      <w:r w:rsidRPr="00294EE5">
        <w:rPr>
          <w:u w:val="single"/>
        </w:rPr>
        <w:br/>
      </w:r>
    </w:p>
    <w:p w:rsidR="00C23655" w:rsidRDefault="00C23655">
      <w:r>
        <w:t xml:space="preserve">4) </w:t>
      </w:r>
      <w:r w:rsidRPr="00294EE5">
        <w:rPr>
          <w:u w:val="single"/>
        </w:rPr>
        <w:t>Val av SUMO-ansvarig</w:t>
      </w:r>
      <w:r>
        <w:t>: Fanny Lundin Eriksson väljs på ett år. Julia Groth sitter kvar ett år till.</w:t>
      </w:r>
    </w:p>
    <w:p w:rsidR="00C23655" w:rsidRDefault="00C23655"/>
    <w:p w:rsidR="00C23655" w:rsidRDefault="00C23655">
      <w:r>
        <w:t xml:space="preserve">5) </w:t>
      </w:r>
      <w:r w:rsidRPr="00294EE5">
        <w:rPr>
          <w:u w:val="single"/>
        </w:rPr>
        <w:t>Val av vindelbokningsansvarig</w:t>
      </w:r>
      <w:r w:rsidR="00294EE5">
        <w:t xml:space="preserve">: </w:t>
      </w:r>
      <w:r>
        <w:t>Linda Brynolfsson väljs på ett år.</w:t>
      </w:r>
    </w:p>
    <w:p w:rsidR="00C23655" w:rsidRDefault="00C23655"/>
    <w:p w:rsidR="00C23655" w:rsidRDefault="00C23655">
      <w:r>
        <w:t xml:space="preserve">6) </w:t>
      </w:r>
      <w:r w:rsidRPr="00294EE5">
        <w:rPr>
          <w:u w:val="single"/>
        </w:rPr>
        <w:t>Val av Shååvvenansvarig</w:t>
      </w:r>
      <w:r>
        <w:t>: Maja Johansson väljs på två år. Annika Nilsson sitter kvar ett år till.</w:t>
      </w:r>
      <w:r w:rsidR="00707E32">
        <w:br/>
      </w:r>
    </w:p>
    <w:p w:rsidR="00C23655" w:rsidRDefault="00C23655">
      <w:r>
        <w:t>7)</w:t>
      </w:r>
      <w:r w:rsidRPr="00294EE5">
        <w:rPr>
          <w:u w:val="single"/>
        </w:rPr>
        <w:t>Val av SOF och STORK-ansvarig</w:t>
      </w:r>
      <w:r>
        <w:t xml:space="preserve">: Jesper </w:t>
      </w:r>
      <w:proofErr w:type="spellStart"/>
      <w:r>
        <w:t>Dejby</w:t>
      </w:r>
      <w:proofErr w:type="spellEnd"/>
      <w:r>
        <w:t xml:space="preserve"> väljs på två år. Julia Groth sitter kvar ett år till.</w:t>
      </w:r>
    </w:p>
    <w:p w:rsidR="00C23655" w:rsidRDefault="00C23655"/>
    <w:p w:rsidR="00C23655" w:rsidRDefault="00C23655">
      <w:r>
        <w:t xml:space="preserve">8) </w:t>
      </w:r>
      <w:r w:rsidRPr="00294EE5">
        <w:rPr>
          <w:u w:val="single"/>
        </w:rPr>
        <w:t>Val av tysklandsansvarig:</w:t>
      </w:r>
      <w:r>
        <w:t xml:space="preserve"> Fredrik Bodén väljs på 2 år. Thomas Sundström väljs på ett år.</w:t>
      </w:r>
    </w:p>
    <w:p w:rsidR="001357F2" w:rsidRDefault="00C23655">
      <w:r>
        <w:t xml:space="preserve">9) </w:t>
      </w:r>
      <w:r w:rsidR="001357F2" w:rsidRPr="00294EE5">
        <w:rPr>
          <w:u w:val="single"/>
        </w:rPr>
        <w:t>Val av valberedning:</w:t>
      </w:r>
      <w:r w:rsidR="001357F2">
        <w:t xml:space="preserve"> Ni</w:t>
      </w:r>
      <w:r w:rsidR="00422D09">
        <w:t>c</w:t>
      </w:r>
      <w:r w:rsidR="001357F2">
        <w:t>klas Bohman väljs som ytterligare en valberedare. Anders Eriksson och Nancy Lopez sitter kvar till nästa årsmöte.</w:t>
      </w:r>
    </w:p>
    <w:p w:rsidR="001357F2" w:rsidRDefault="001357F2"/>
    <w:p w:rsidR="001357F2" w:rsidRDefault="001357F2">
      <w:r>
        <w:t xml:space="preserve">10) </w:t>
      </w:r>
      <w:r w:rsidR="00294EE5">
        <w:rPr>
          <w:u w:val="single"/>
        </w:rPr>
        <w:t>T</w:t>
      </w:r>
      <w:r w:rsidRPr="00294EE5">
        <w:rPr>
          <w:u w:val="single"/>
        </w:rPr>
        <w:t>ysklandsresan:</w:t>
      </w:r>
      <w:r>
        <w:t xml:space="preserve"> Mötesdeltagarna diskuterade om hur man ska göra för att tysklandsresan ska bli genomförd. Styrelsen ska formulera en enkät som ska göra att vi får en bättre koll på maxpriset som de resande är beredda och betala och vad som skulle få en att följa med på resan. </w:t>
      </w:r>
    </w:p>
    <w:p w:rsidR="001357F2" w:rsidRDefault="001357F2">
      <w:r>
        <w:t xml:space="preserve">En handuppräckning visade att det idag verkar finnas ett stort intresse av att åka med till Tyskland till sommaren. </w:t>
      </w:r>
    </w:p>
    <w:p w:rsidR="001357F2" w:rsidRDefault="001357F2"/>
    <w:p w:rsidR="001357F2" w:rsidRDefault="001357F2">
      <w:r>
        <w:t xml:space="preserve">Deltagarna diskuterade även om att vi ska försöka få med den nya sparketten på resan. </w:t>
      </w:r>
    </w:p>
    <w:p w:rsidR="001357F2" w:rsidRDefault="001357F2">
      <w:r>
        <w:t>Styrelsen frågade efter frivilliga som vill hjälpa till och söka sponsring till resan.</w:t>
      </w:r>
    </w:p>
    <w:p w:rsidR="001357F2" w:rsidRDefault="001357F2">
      <w:r>
        <w:t xml:space="preserve">11) </w:t>
      </w:r>
      <w:r w:rsidRPr="00294EE5">
        <w:rPr>
          <w:u w:val="single"/>
        </w:rPr>
        <w:t>Övrig fråga:</w:t>
      </w:r>
      <w:r>
        <w:t xml:space="preserve"> Väghyvlaren.</w:t>
      </w:r>
    </w:p>
    <w:p w:rsidR="001E3E7E" w:rsidRDefault="00294EE5">
      <w:r>
        <w:t>12)</w:t>
      </w:r>
      <w:r w:rsidR="001357F2">
        <w:t xml:space="preserve"> Mötet avslutas.</w:t>
      </w:r>
    </w:p>
    <w:p w:rsidR="001E3E7E" w:rsidRPr="00422D09" w:rsidRDefault="001E3E7E">
      <w:pPr>
        <w:rPr>
          <w:b/>
        </w:rPr>
      </w:pPr>
      <w:r>
        <w:br w:type="page"/>
      </w:r>
      <w:r w:rsidRPr="00422D09">
        <w:rPr>
          <w:b/>
        </w:rPr>
        <w:t>Kommittéer</w:t>
      </w:r>
    </w:p>
    <w:p w:rsidR="00422D09" w:rsidRDefault="00422D09">
      <w:r w:rsidRPr="00422D09">
        <w:rPr>
          <w:u w:val="single"/>
        </w:rPr>
        <w:t>Festkommittén:</w:t>
      </w:r>
      <w:r>
        <w:t xml:space="preserve"> Lisa, Linda, V</w:t>
      </w:r>
      <w:r w:rsidR="001E3E7E">
        <w:t xml:space="preserve">ictor G, Thomas; Jesper </w:t>
      </w:r>
      <w:r>
        <w:t>D den äldre, Fanny.</w:t>
      </w:r>
    </w:p>
    <w:p w:rsidR="00422D09" w:rsidRDefault="00422D09">
      <w:r w:rsidRPr="00422D09">
        <w:rPr>
          <w:u w:val="single"/>
        </w:rPr>
        <w:t>Materialkommittén:</w:t>
      </w:r>
      <w:r>
        <w:t xml:space="preserve"> Nicklas, Oscar, Mats, Sebastian, Eleonora.</w:t>
      </w:r>
    </w:p>
    <w:p w:rsidR="00422D09" w:rsidRDefault="00422D09">
      <w:r w:rsidRPr="00422D09">
        <w:rPr>
          <w:u w:val="single"/>
        </w:rPr>
        <w:t>Tysklandskommittén:</w:t>
      </w:r>
      <w:r>
        <w:t xml:space="preserve"> Fredrik, Jesper D den yngre, </w:t>
      </w:r>
      <w:proofErr w:type="spellStart"/>
      <w:r>
        <w:t>jonatan</w:t>
      </w:r>
      <w:proofErr w:type="spellEnd"/>
      <w:r>
        <w:t>.</w:t>
      </w:r>
    </w:p>
    <w:p w:rsidR="00422D09" w:rsidRDefault="00422D09">
      <w:r w:rsidRPr="00422D09">
        <w:rPr>
          <w:u w:val="single"/>
        </w:rPr>
        <w:t>Nöjeskommittén:</w:t>
      </w:r>
      <w:r>
        <w:t xml:space="preserve"> Mariae, Annika, </w:t>
      </w:r>
      <w:proofErr w:type="spellStart"/>
      <w:r>
        <w:t>Dubbelwe</w:t>
      </w:r>
      <w:proofErr w:type="spellEnd"/>
      <w:r>
        <w:t>, Sara, Maja</w:t>
      </w:r>
    </w:p>
    <w:p w:rsidR="00422D09" w:rsidRDefault="00422D09">
      <w:r w:rsidRPr="00422D09">
        <w:rPr>
          <w:u w:val="single"/>
        </w:rPr>
        <w:t>IT-kommittén:</w:t>
      </w:r>
      <w:r>
        <w:t xml:space="preserve"> Anders H, Sebastian, Jesper D den yngre.</w:t>
      </w:r>
    </w:p>
    <w:p w:rsidR="00707E32" w:rsidRDefault="00422D09">
      <w:r w:rsidRPr="00422D09">
        <w:rPr>
          <w:u w:val="single"/>
        </w:rPr>
        <w:t>PR-kommittén:</w:t>
      </w:r>
      <w:r>
        <w:t xml:space="preserve"> Anders H, Julia G, Linda(som fotoansvarig), </w:t>
      </w:r>
      <w:proofErr w:type="spellStart"/>
      <w:r>
        <w:t>Mariae</w:t>
      </w:r>
      <w:proofErr w:type="spellEnd"/>
      <w:r>
        <w:t xml:space="preserve">(som </w:t>
      </w:r>
      <w:proofErr w:type="spellStart"/>
      <w:r>
        <w:t>facebookansvarig</w:t>
      </w:r>
      <w:proofErr w:type="spellEnd"/>
      <w:r>
        <w:t>)</w:t>
      </w:r>
    </w:p>
    <w:p w:rsidR="00707E32" w:rsidRDefault="00707E32"/>
    <w:sectPr w:rsidR="00707E32" w:rsidSect="00707E32">
      <w:footerReference w:type="default" r:id="rId4"/>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C2A" w:rsidRDefault="00CA5C2A">
    <w:pPr>
      <w:pStyle w:val="Sidfot"/>
    </w:pPr>
    <w:r>
      <w:t>Sekreterare_______________________</w:t>
    </w:r>
  </w:p>
  <w:p w:rsidR="00CA5C2A" w:rsidRDefault="00CA5C2A">
    <w:pPr>
      <w:pStyle w:val="Sidfot"/>
    </w:pPr>
    <w:r>
      <w:t>Maja Johansson</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07E32"/>
    <w:rsid w:val="001357F2"/>
    <w:rsid w:val="001E3E7E"/>
    <w:rsid w:val="00294EE5"/>
    <w:rsid w:val="002A4737"/>
    <w:rsid w:val="00422D09"/>
    <w:rsid w:val="00707E32"/>
    <w:rsid w:val="00C23655"/>
    <w:rsid w:val="00CA5C2A"/>
  </w:rsids>
  <m:mathPr>
    <m:mathFont m:val="Wingdings 2"/>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D94"/>
    <w:rPr>
      <w:sz w:val="24"/>
      <w:szCs w:val="24"/>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semiHidden/>
    <w:unhideWhenUsed/>
    <w:rsid w:val="00CA5C2A"/>
    <w:pPr>
      <w:tabs>
        <w:tab w:val="center" w:pos="4536"/>
        <w:tab w:val="right" w:pos="9072"/>
      </w:tabs>
      <w:spacing w:after="0"/>
    </w:pPr>
  </w:style>
  <w:style w:type="character" w:customStyle="1" w:styleId="SidhuvudChar">
    <w:name w:val="Sidhuvud Char"/>
    <w:basedOn w:val="Standardstycketypsnitt"/>
    <w:link w:val="Sidhuvud"/>
    <w:uiPriority w:val="99"/>
    <w:semiHidden/>
    <w:rsid w:val="00CA5C2A"/>
    <w:rPr>
      <w:sz w:val="24"/>
      <w:szCs w:val="24"/>
    </w:rPr>
  </w:style>
  <w:style w:type="paragraph" w:styleId="Sidfot">
    <w:name w:val="footer"/>
    <w:basedOn w:val="Normal"/>
    <w:link w:val="SidfotChar"/>
    <w:uiPriority w:val="99"/>
    <w:semiHidden/>
    <w:unhideWhenUsed/>
    <w:rsid w:val="00CA5C2A"/>
    <w:pPr>
      <w:tabs>
        <w:tab w:val="center" w:pos="4536"/>
        <w:tab w:val="right" w:pos="9072"/>
      </w:tabs>
      <w:spacing w:after="0"/>
    </w:pPr>
  </w:style>
  <w:style w:type="character" w:customStyle="1" w:styleId="SidfotChar">
    <w:name w:val="Sidfot Char"/>
    <w:basedOn w:val="Standardstycketypsnitt"/>
    <w:link w:val="Sidfot"/>
    <w:uiPriority w:val="99"/>
    <w:semiHidden/>
    <w:rsid w:val="00CA5C2A"/>
    <w:rPr>
      <w:sz w:val="24"/>
      <w:szCs w:val="2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294</Words>
  <Characters>1677</Characters>
  <Application>Microsoft Macintosh Word</Application>
  <DocSecurity>0</DocSecurity>
  <Lines>13</Lines>
  <Paragraphs>3</Paragraphs>
  <ScaleCrop>false</ScaleCrop>
  <Company>Umeå Universitet</Company>
  <LinksUpToDate>false</LinksUpToDate>
  <CharactersWithSpaces>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Olof Johansson</cp:lastModifiedBy>
  <cp:revision>4</cp:revision>
  <dcterms:created xsi:type="dcterms:W3CDTF">2011-10-09T15:44:00Z</dcterms:created>
  <dcterms:modified xsi:type="dcterms:W3CDTF">2011-10-11T19:29:00Z</dcterms:modified>
</cp:coreProperties>
</file>